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5F" w:rsidRDefault="00BB305F"/>
    <w:p w:rsidR="00B920B4" w:rsidRPr="004D681C" w:rsidRDefault="00BB305F">
      <w:pPr>
        <w:rPr>
          <w:b/>
        </w:rPr>
      </w:pPr>
      <w:r w:rsidRPr="004D681C">
        <w:rPr>
          <w:b/>
        </w:rPr>
        <w:t xml:space="preserve">Toelichting op jaarrekening </w:t>
      </w:r>
      <w:r w:rsidR="008D2668">
        <w:rPr>
          <w:b/>
        </w:rPr>
        <w:t xml:space="preserve"> </w:t>
      </w:r>
      <w:bookmarkStart w:id="0" w:name="_GoBack"/>
      <w:bookmarkEnd w:id="0"/>
      <w:r w:rsidRPr="004D681C">
        <w:rPr>
          <w:b/>
        </w:rPr>
        <w:t>201</w:t>
      </w:r>
      <w:r w:rsidR="00955770">
        <w:rPr>
          <w:b/>
        </w:rPr>
        <w:t>2</w:t>
      </w:r>
    </w:p>
    <w:p w:rsidR="003F1B07" w:rsidRDefault="003F1B07" w:rsidP="008E5B58">
      <w:pPr>
        <w:rPr>
          <w:b/>
          <w:i/>
        </w:rPr>
      </w:pPr>
      <w:r>
        <w:rPr>
          <w:b/>
          <w:i/>
        </w:rPr>
        <w:t xml:space="preserve">In </w:t>
      </w:r>
      <w:r w:rsidR="008E5B58" w:rsidRPr="008E5B58">
        <w:rPr>
          <w:b/>
          <w:i/>
        </w:rPr>
        <w:t>201</w:t>
      </w:r>
      <w:r>
        <w:rPr>
          <w:b/>
          <w:i/>
        </w:rPr>
        <w:t>2 zijn er 2 projecten opgestart.</w:t>
      </w:r>
    </w:p>
    <w:p w:rsidR="008E5B58" w:rsidRDefault="003F1B07" w:rsidP="008E5B58">
      <w:pPr>
        <w:rPr>
          <w:b/>
          <w:i/>
        </w:rPr>
      </w:pPr>
      <w:r>
        <w:rPr>
          <w:b/>
          <w:i/>
        </w:rPr>
        <w:t>T.w. het Projectprovinciaal ziekenhuis  in Floresti voor Max Maakt Mogelijk en het Emergency ziekenhuis in de hoofdstad Chisinau.</w:t>
      </w:r>
    </w:p>
    <w:p w:rsidR="003F1B07" w:rsidRPr="008E5B58" w:rsidRDefault="008D2668" w:rsidP="008E5B58">
      <w:pPr>
        <w:rPr>
          <w:b/>
          <w:i/>
        </w:rPr>
      </w:pPr>
      <w:r>
        <w:rPr>
          <w:b/>
          <w:i/>
        </w:rPr>
        <w:t xml:space="preserve">Het project Floresti </w:t>
      </w:r>
      <w:r w:rsidRPr="008D2668">
        <w:t xml:space="preserve">is een </w:t>
      </w:r>
      <w:r>
        <w:t>3</w:t>
      </w:r>
      <w:r w:rsidRPr="008D2668">
        <w:t xml:space="preserve"> jarig project welke zal worden afgerond in 2013. De kosten worden volledig gedragen door stichting Max Maakt Mogelijk</w:t>
      </w:r>
    </w:p>
    <w:p w:rsidR="008E5B58" w:rsidRDefault="008D2668" w:rsidP="008E5B58">
      <w:r>
        <w:rPr>
          <w:b/>
          <w:i/>
        </w:rPr>
        <w:t xml:space="preserve">In het najaar is </w:t>
      </w:r>
      <w:r w:rsidR="008E5B58" w:rsidRPr="0062101C">
        <w:t xml:space="preserve"> </w:t>
      </w:r>
      <w:r w:rsidR="008E5B58" w:rsidRPr="008D2668">
        <w:rPr>
          <w:b/>
          <w:i/>
        </w:rPr>
        <w:t>het Emergency Hospital</w:t>
      </w:r>
      <w:r w:rsidR="008E5B58" w:rsidRPr="0062101C">
        <w:t xml:space="preserve"> </w:t>
      </w:r>
      <w:r>
        <w:t xml:space="preserve"> gestart</w:t>
      </w:r>
      <w:r w:rsidR="008E5B58" w:rsidRPr="0062101C">
        <w:t>.</w:t>
      </w:r>
      <w:r>
        <w:t xml:space="preserve"> Welke in 2 fases, eindigend in 2013, wordt uitgevoerd. Voor fase 1 was er een toereikend budget beschikbaar. Voor 2013, fase 2,  is er beschikbaar  € 5.180</w:t>
      </w:r>
    </w:p>
    <w:p w:rsidR="008D2668" w:rsidRDefault="008D2668">
      <w:r w:rsidRPr="008D2668">
        <w:rPr>
          <w:b/>
          <w:i/>
        </w:rPr>
        <w:t>Algemene kosten</w:t>
      </w:r>
      <w:r>
        <w:rPr>
          <w:b/>
          <w:i/>
        </w:rPr>
        <w:t xml:space="preserve">. </w:t>
      </w:r>
      <w:r w:rsidRPr="008D2668">
        <w:t xml:space="preserve">Het bestuur heeft </w:t>
      </w:r>
      <w:r>
        <w:t xml:space="preserve">zich </w:t>
      </w:r>
      <w:r w:rsidRPr="008D2668">
        <w:t xml:space="preserve">eenmalig </w:t>
      </w:r>
      <w:r>
        <w:t>laten adviseren op welke wijze zij haar funding kan verbeteren. Dit is nodig geacht gezien de economische situatie.</w:t>
      </w:r>
    </w:p>
    <w:p w:rsidR="00BB305F" w:rsidRPr="008D2668" w:rsidRDefault="008D2668">
      <w:r>
        <w:t>Hiervoor is een bedrag uitgetrokken van € 1.250.</w:t>
      </w:r>
    </w:p>
    <w:sectPr w:rsidR="00BB305F" w:rsidRPr="008D26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83" w:rsidRDefault="006A2683" w:rsidP="00BB305F">
      <w:pPr>
        <w:spacing w:after="0" w:line="240" w:lineRule="auto"/>
      </w:pPr>
      <w:r>
        <w:separator/>
      </w:r>
    </w:p>
  </w:endnote>
  <w:endnote w:type="continuationSeparator" w:id="0">
    <w:p w:rsidR="006A2683" w:rsidRDefault="006A2683" w:rsidP="00BB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83" w:rsidRDefault="006A2683" w:rsidP="00BB305F">
      <w:pPr>
        <w:spacing w:after="0" w:line="240" w:lineRule="auto"/>
      </w:pPr>
      <w:r>
        <w:separator/>
      </w:r>
    </w:p>
  </w:footnote>
  <w:footnote w:type="continuationSeparator" w:id="0">
    <w:p w:rsidR="006A2683" w:rsidRDefault="006A2683" w:rsidP="00BB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F" w:rsidRDefault="006A2683">
    <w:pPr>
      <w:pStyle w:val="Koptekst"/>
    </w:pPr>
    <w:sdt>
      <w:sdtPr>
        <w:rPr>
          <w:rFonts w:asciiTheme="majorHAnsi" w:eastAsiaTheme="majorEastAsia" w:hAnsiTheme="majorHAnsi" w:cstheme="majorBidi"/>
          <w:b/>
          <w:color w:val="4F81BD" w:themeColor="accent1"/>
          <w:sz w:val="44"/>
          <w:szCs w:val="44"/>
        </w:rPr>
        <w:alias w:val="Titel"/>
        <w:id w:val="78404852"/>
        <w:placeholder>
          <w:docPart w:val="D1056BB6394443769A6430DF738BB94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B305F" w:rsidRPr="00BB305F">
          <w:rPr>
            <w:rFonts w:asciiTheme="majorHAnsi" w:eastAsiaTheme="majorEastAsia" w:hAnsiTheme="majorHAnsi" w:cstheme="majorBidi"/>
            <w:b/>
            <w:color w:val="4F81BD" w:themeColor="accent1"/>
            <w:sz w:val="44"/>
            <w:szCs w:val="44"/>
          </w:rPr>
          <w:t>Stichting Werkgroep Urgenta</w:t>
        </w:r>
      </w:sdtContent>
    </w:sdt>
    <w:r w:rsidR="00BB305F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Datum"/>
        <w:id w:val="78404859"/>
        <w:placeholder>
          <w:docPart w:val="9BA8E2654FA74A29A9BD6E96219DA8C3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3-01-01T00:00:00Z">
          <w:dateFormat w:val="d MMMM yyyy"/>
          <w:lid w:val="nl-NL"/>
          <w:storeMappedDataAs w:val="dateTime"/>
          <w:calendar w:val="gregorian"/>
        </w:date>
      </w:sdtPr>
      <w:sdtEndPr/>
      <w:sdtContent>
        <w:r w:rsidR="00BB305F">
          <w:rPr>
            <w:rFonts w:asciiTheme="majorHAnsi" w:eastAsiaTheme="majorEastAsia" w:hAnsiTheme="majorHAnsi" w:cstheme="majorBidi"/>
            <w:color w:val="4F81BD" w:themeColor="accent1"/>
            <w:sz w:val="24"/>
          </w:rPr>
          <w:t>1 januari 201</w:t>
        </w:r>
        <w:r w:rsidR="00955770">
          <w:rPr>
            <w:rFonts w:asciiTheme="majorHAnsi" w:eastAsiaTheme="majorEastAsia" w:hAnsiTheme="majorHAnsi" w:cstheme="majorBidi"/>
            <w:color w:val="4F81BD" w:themeColor="accent1"/>
            <w:sz w:val="24"/>
          </w:rPr>
          <w:t>3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5F"/>
    <w:rsid w:val="000E3D02"/>
    <w:rsid w:val="002C68E0"/>
    <w:rsid w:val="00312CE2"/>
    <w:rsid w:val="003D1FB5"/>
    <w:rsid w:val="003F1B07"/>
    <w:rsid w:val="004D681C"/>
    <w:rsid w:val="0057253D"/>
    <w:rsid w:val="0062101C"/>
    <w:rsid w:val="006A2683"/>
    <w:rsid w:val="008C6FA9"/>
    <w:rsid w:val="008D2668"/>
    <w:rsid w:val="008E5B58"/>
    <w:rsid w:val="00955770"/>
    <w:rsid w:val="00B45DAB"/>
    <w:rsid w:val="00B920B4"/>
    <w:rsid w:val="00BB305F"/>
    <w:rsid w:val="00C44F9F"/>
    <w:rsid w:val="00E96A7A"/>
    <w:rsid w:val="00EA33B9"/>
    <w:rsid w:val="00ED0FB7"/>
    <w:rsid w:val="00F0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0F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D0FB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B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305F"/>
  </w:style>
  <w:style w:type="paragraph" w:styleId="Voettekst">
    <w:name w:val="footer"/>
    <w:basedOn w:val="Standaard"/>
    <w:link w:val="VoettekstChar"/>
    <w:uiPriority w:val="99"/>
    <w:unhideWhenUsed/>
    <w:rsid w:val="00BB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305F"/>
  </w:style>
  <w:style w:type="paragraph" w:styleId="Ballontekst">
    <w:name w:val="Balloon Text"/>
    <w:basedOn w:val="Standaard"/>
    <w:link w:val="BallontekstChar"/>
    <w:uiPriority w:val="99"/>
    <w:semiHidden/>
    <w:unhideWhenUsed/>
    <w:rsid w:val="00BB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3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0F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D0FB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B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305F"/>
  </w:style>
  <w:style w:type="paragraph" w:styleId="Voettekst">
    <w:name w:val="footer"/>
    <w:basedOn w:val="Standaard"/>
    <w:link w:val="VoettekstChar"/>
    <w:uiPriority w:val="99"/>
    <w:unhideWhenUsed/>
    <w:rsid w:val="00BB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305F"/>
  </w:style>
  <w:style w:type="paragraph" w:styleId="Ballontekst">
    <w:name w:val="Balloon Text"/>
    <w:basedOn w:val="Standaard"/>
    <w:link w:val="BallontekstChar"/>
    <w:uiPriority w:val="99"/>
    <w:semiHidden/>
    <w:unhideWhenUsed/>
    <w:rsid w:val="00BB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3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056BB6394443769A6430DF738BB9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19D6C2-987D-4A98-A4B3-0E0660B94EFA}"/>
      </w:docPartPr>
      <w:docPartBody>
        <w:p w:rsidR="006B3DB2" w:rsidRDefault="0007430F" w:rsidP="0007430F">
          <w:pPr>
            <w:pStyle w:val="D1056BB6394443769A6430DF738BB94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[Geef de titel van het document op]</w:t>
          </w:r>
        </w:p>
      </w:docPartBody>
    </w:docPart>
    <w:docPart>
      <w:docPartPr>
        <w:name w:val="9BA8E2654FA74A29A9BD6E96219DA8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1C3CC9-7B36-4221-A8F8-0827A1145626}"/>
      </w:docPartPr>
      <w:docPartBody>
        <w:p w:rsidR="006B3DB2" w:rsidRDefault="0007430F" w:rsidP="0007430F">
          <w:pPr>
            <w:pStyle w:val="9BA8E2654FA74A29A9BD6E96219DA8C3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[Kies de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0F"/>
    <w:rsid w:val="0007430F"/>
    <w:rsid w:val="003F3BB3"/>
    <w:rsid w:val="004A2062"/>
    <w:rsid w:val="006B3DB2"/>
    <w:rsid w:val="008647F0"/>
    <w:rsid w:val="00EF2E46"/>
    <w:rsid w:val="00F5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1056BB6394443769A6430DF738BB945">
    <w:name w:val="D1056BB6394443769A6430DF738BB945"/>
    <w:rsid w:val="0007430F"/>
  </w:style>
  <w:style w:type="paragraph" w:customStyle="1" w:styleId="9BA8E2654FA74A29A9BD6E96219DA8C3">
    <w:name w:val="9BA8E2654FA74A29A9BD6E96219DA8C3"/>
    <w:rsid w:val="000743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1056BB6394443769A6430DF738BB945">
    <w:name w:val="D1056BB6394443769A6430DF738BB945"/>
    <w:rsid w:val="0007430F"/>
  </w:style>
  <w:style w:type="paragraph" w:customStyle="1" w:styleId="9BA8E2654FA74A29A9BD6E96219DA8C3">
    <w:name w:val="9BA8E2654FA74A29A9BD6E96219DA8C3"/>
    <w:rsid w:val="00074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Werkgroep Urgenta</vt:lpstr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Werkgroep Urgenta</dc:title>
  <dc:creator>Rijn</dc:creator>
  <cp:lastModifiedBy>Rijn</cp:lastModifiedBy>
  <cp:revision>2</cp:revision>
  <cp:lastPrinted>2015-07-01T14:46:00Z</cp:lastPrinted>
  <dcterms:created xsi:type="dcterms:W3CDTF">2015-07-01T15:09:00Z</dcterms:created>
  <dcterms:modified xsi:type="dcterms:W3CDTF">2015-07-01T15:09:00Z</dcterms:modified>
</cp:coreProperties>
</file>